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A7" w:rsidRPr="00EB1C3A" w:rsidRDefault="005B2DA7" w:rsidP="005B2D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  <w:r w:rsidRPr="00EB1C3A">
        <w:rPr>
          <w:rFonts w:ascii="Times New Roman" w:eastAsia="Calibri" w:hAnsi="Times New Roman" w:cs="Times New Roman"/>
          <w:b/>
          <w:sz w:val="24"/>
          <w:szCs w:val="24"/>
          <w:lang w:val="ru-RU"/>
        </w:rPr>
        <w:object w:dxaOrig="1426" w:dyaOrig="1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84pt" o:ole="" o:allowoverlap="f" fillcolor="window">
            <v:imagedata r:id="rId7" o:title="" gain="69719f" blacklevel="3932f"/>
          </v:shape>
          <o:OLEObject Type="Embed" ProgID="Word.Picture.8" ShapeID="_x0000_i1025" DrawAspect="Content" ObjectID="_1676198178" r:id="rId8"/>
        </w:object>
      </w:r>
    </w:p>
    <w:p w:rsidR="005B2DA7" w:rsidRPr="00EB1C3A" w:rsidRDefault="005B2DA7" w:rsidP="005B2DA7">
      <w:pPr>
        <w:spacing w:before="0" w:beforeAutospacing="0" w:after="0" w:afterAutospacing="0"/>
        <w:ind w:left="2835" w:hanging="354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  <w:r w:rsidRPr="00EB1C3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АДМИНИСТРАЦИЯ ГОРОДСКОГО ОКРУГА С ВНУТРЕГОРОДСКИМ ДЕЛЕНИЕМ                                                 «ГОРОД МАХАЧКАЛА»</w:t>
      </w:r>
    </w:p>
    <w:p w:rsidR="005B2DA7" w:rsidRPr="00EB1C3A" w:rsidRDefault="005B2DA7" w:rsidP="005B2DA7">
      <w:pPr>
        <w:spacing w:before="0" w:beforeAutospacing="0" w:after="0" w:afterAutospacing="0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МУНИЦИПАЛЬНОЕ БЮДЖЕТНОЕ ОБЩЕОБРАЗОВАТЕЛЬНОЕ УЧРЕЖДЕНИЕ</w:t>
      </w:r>
    </w:p>
    <w:p w:rsidR="005B2DA7" w:rsidRPr="00EB1C3A" w:rsidRDefault="005B2DA7" w:rsidP="005B2DA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</w:t>
      </w:r>
      <w:proofErr w:type="spellStart"/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МБОУ</w:t>
      </w:r>
      <w:proofErr w:type="gramStart"/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«Г</w:t>
      </w:r>
      <w:proofErr w:type="gramEnd"/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имназия</w:t>
      </w:r>
      <w:proofErr w:type="spellEnd"/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№28»</w:t>
      </w:r>
    </w:p>
    <w:p w:rsidR="005B2DA7" w:rsidRPr="00EB1C3A" w:rsidRDefault="005B2DA7" w:rsidP="005B2DA7">
      <w:pPr>
        <w:spacing w:before="0" w:beforeAutospacing="0" w:after="0" w:afterAutospacing="0"/>
        <w:ind w:left="-8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B1C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</w:t>
      </w:r>
    </w:p>
    <w:p w:rsidR="005B2DA7" w:rsidRPr="005B2DA7" w:rsidRDefault="005B2DA7" w:rsidP="005B2DA7">
      <w:pPr>
        <w:spacing w:before="0" w:beforeAutospacing="0" w:after="0" w:afterAutospacing="0"/>
        <w:ind w:hanging="851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ул. </w:t>
      </w:r>
      <w:proofErr w:type="spellStart"/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Исмаилова</w:t>
      </w:r>
      <w:proofErr w:type="spellEnd"/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А.И..46  , г. Махачкала, </w:t>
      </w:r>
      <w:proofErr w:type="spellStart"/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г</w:t>
      </w:r>
      <w:proofErr w:type="gramStart"/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.М</w:t>
      </w:r>
      <w:proofErr w:type="gramEnd"/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ахачкала</w:t>
      </w:r>
      <w:proofErr w:type="spellEnd"/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, Республика Дагеста</w:t>
      </w:r>
      <w:r w:rsidR="008D7984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н, 367026   тел.:(8722)63-28-28 </w:t>
      </w:r>
      <w:hyperlink r:id="rId9" w:history="1">
        <w:r w:rsidRPr="00EB1C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ege</w:t>
        </w:r>
        <w:r w:rsidRPr="00EB1C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ru-RU" w:eastAsia="ru-RU"/>
          </w:rPr>
          <w:t>200628@</w:t>
        </w:r>
        <w:r w:rsidRPr="00EB1C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yandex</w:t>
        </w:r>
        <w:r w:rsidRPr="00EB1C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ru-RU" w:eastAsia="ru-RU"/>
          </w:rPr>
          <w:t>.</w:t>
        </w:r>
        <w:proofErr w:type="spellStart"/>
        <w:r w:rsidRPr="00EB1C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ru</w:t>
        </w:r>
        <w:proofErr w:type="spellEnd"/>
      </w:hyperlink>
      <w:r w:rsidRPr="00EB1C3A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 </w:t>
      </w:r>
      <w:r w:rsidRPr="00EB1C3A">
        <w:rPr>
          <w:rFonts w:ascii="Times New Roman" w:eastAsia="Times New Roman" w:hAnsi="Times New Roman" w:cs="Times New Roman"/>
          <w:sz w:val="24"/>
          <w:lang w:val="ru-RU" w:eastAsia="ru-RU"/>
        </w:rPr>
        <w:t>ОГРН 1070562002170, ИНН/ КПП 0562068102/057201001, ОКПО 49166597</w:t>
      </w:r>
    </w:p>
    <w:p w:rsidR="005B2DA7" w:rsidRPr="00EB1C3A" w:rsidRDefault="005B2DA7" w:rsidP="005B2DA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E88C" wp14:editId="0DF8E721">
                <wp:simplePos x="0" y="0"/>
                <wp:positionH relativeFrom="column">
                  <wp:posOffset>-685800</wp:posOffset>
                </wp:positionH>
                <wp:positionV relativeFrom="paragraph">
                  <wp:posOffset>38100</wp:posOffset>
                </wp:positionV>
                <wp:extent cx="6629400" cy="0"/>
                <wp:effectExtent l="41910" t="41275" r="43815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pt" to="46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" strokeweight="5.5pt">
                <v:stroke linestyle="thickThin"/>
              </v:line>
            </w:pict>
          </mc:Fallback>
        </mc:AlternateContent>
      </w:r>
    </w:p>
    <w:p w:rsidR="005B2DA7" w:rsidRDefault="008D7984" w:rsidP="005B2DA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25.02.2021</w:t>
      </w:r>
      <w:r w:rsidR="005B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</w:t>
      </w:r>
    </w:p>
    <w:p w:rsidR="005B2DA7" w:rsidRDefault="005B2DA7" w:rsidP="005B2DA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№____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</w:t>
      </w:r>
    </w:p>
    <w:p w:rsidR="00C8793B" w:rsidRPr="008D7984" w:rsidRDefault="005B2DA7" w:rsidP="008D798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по МБОУ «Гимназия №28» </w:t>
      </w:r>
    </w:p>
    <w:p w:rsidR="00C8793B" w:rsidRPr="008D7984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9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9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 Всероссийских проверочных работ</w:t>
      </w:r>
    </w:p>
    <w:p w:rsidR="000C2E79" w:rsidRDefault="008D79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proofErr w:type="gramStart"/>
      <w:r w:rsidR="00B76090" w:rsidRPr="000C2E7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 w:rsidR="00B76090">
        <w:rPr>
          <w:rFonts w:hAnsi="Times New Roman" w:cs="Times New Roman"/>
          <w:color w:val="000000"/>
          <w:sz w:val="24"/>
          <w:szCs w:val="24"/>
        </w:rPr>
        <w:t> </w:t>
      </w:r>
      <w:r w:rsidR="00B76090"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приказом </w:t>
      </w:r>
      <w:proofErr w:type="spellStart"/>
      <w:r w:rsidR="00B76090" w:rsidRPr="000C2E79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B76090"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</w:t>
      </w:r>
      <w:r w:rsidRPr="008D7984">
        <w:rPr>
          <w:rFonts w:hAnsi="Times New Roman" w:cs="Times New Roman"/>
          <w:color w:val="000000"/>
          <w:sz w:val="24"/>
          <w:szCs w:val="24"/>
          <w:lang w:val="ru-RU"/>
        </w:rPr>
        <w:t>на основании письма Министерства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и науки РД №18 от 20.02.2021г.,</w:t>
      </w:r>
      <w:r w:rsid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6090" w:rsidRPr="000C2E79">
        <w:rPr>
          <w:rFonts w:hAnsi="Times New Roman" w:cs="Times New Roman"/>
          <w:color w:val="000000"/>
          <w:sz w:val="24"/>
          <w:szCs w:val="24"/>
          <w:lang w:val="ru-RU"/>
        </w:rPr>
        <w:t>в целях организации</w:t>
      </w:r>
      <w:proofErr w:type="gramEnd"/>
      <w:r w:rsidR="00B76090"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проведения всероссийских проверочных работ (далее – ВПР) </w:t>
      </w:r>
      <w:r w:rsid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C2E79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C8793B" w:rsidRPr="000C2E79" w:rsidRDefault="00B76090" w:rsidP="002F5E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1. Принять участие в проведении ВПР учащимся 4-х, 5-х, 6-х, 7-х, 8-х и</w:t>
      </w:r>
      <w:r w:rsid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классов.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ВПР в </w:t>
      </w:r>
      <w:r w:rsidR="00761358" w:rsidRP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  Гимназия 28 </w:t>
      </w: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(приложение 1).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школьным координатором, ответственным за организацию и проведение ВПР в </w:t>
      </w:r>
      <w:r w:rsidR="00761358" w:rsidRPr="00761358">
        <w:rPr>
          <w:rFonts w:hAnsi="Times New Roman" w:cs="Times New Roman"/>
          <w:color w:val="000000"/>
          <w:sz w:val="24"/>
          <w:szCs w:val="24"/>
          <w:lang w:val="ru-RU"/>
        </w:rPr>
        <w:t>МБОУ   Гимназия 28</w:t>
      </w:r>
      <w:r w:rsid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61358">
        <w:rPr>
          <w:rFonts w:hAnsi="Times New Roman" w:cs="Times New Roman"/>
          <w:color w:val="000000"/>
          <w:sz w:val="24"/>
          <w:szCs w:val="24"/>
          <w:lang w:val="ru-RU"/>
        </w:rPr>
        <w:t>Исмаилову</w:t>
      </w:r>
      <w:proofErr w:type="spellEnd"/>
      <w:r w:rsid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 Т.М. - </w:t>
      </w: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учебно-воспитательной работе (УВР).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4. Школьному координатору: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4.1. Организовать своевременное ознакомление лиц, принимающих участие в проведении ВПР в</w:t>
      </w:r>
      <w:r w:rsid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году, с процедурой, порядком и графиком проведения ВПР.</w:t>
      </w:r>
    </w:p>
    <w:p w:rsidR="00761358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4.2. Получить доступ в личный кабинет федеральной информационной системы оценки качества образования (ФИС ОКО), </w:t>
      </w:r>
      <w:r w:rsidR="00761358" w:rsidRPr="00761358">
        <w:rPr>
          <w:rFonts w:hAnsi="Times New Roman" w:cs="Times New Roman"/>
          <w:color w:val="000000"/>
          <w:sz w:val="24"/>
          <w:szCs w:val="24"/>
          <w:lang w:val="ru-RU"/>
        </w:rPr>
        <w:t>внести информацию по 6-м и 8-м классам и организовать получение и тиражирование материалов для проведения ВПР.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Внести необходимые изменения в расписание занятий в дни проведения ВПР.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4.5. Организовать выполнение участниками работы.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5. Назначить организаторов в аудитории в период проведения ВПР (приложение 2). Организаторам проведения в аудитории: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5.1. Перед проведением ВПР проверить готовность аудитории.</w:t>
      </w:r>
    </w:p>
    <w:p w:rsidR="00C8793B" w:rsidRDefault="00B7609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 день проведения ВПР:</w:t>
      </w:r>
    </w:p>
    <w:p w:rsidR="00C8793B" w:rsidRPr="000C2E79" w:rsidRDefault="00B7609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школьного координатора;</w:t>
      </w:r>
    </w:p>
    <w:p w:rsidR="00C8793B" w:rsidRPr="000C2E79" w:rsidRDefault="00B7609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5.3. Обеспечить порядок в кабинете во время проведения проверочной работы.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5.4. Заполнить бумажный протокол соответствия.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5.5. По окончании ВПР собрать работы участников и передать их школьному координатору.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6. Назначить организаторов вне аудиторий в период проведения ВПР (приложение 3). Организаторам вне аудиторий обеспечить соблюдение порядка всеми учащимися во время ВПР.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7. Организовать присутствие общественных наблюдателей в </w:t>
      </w:r>
      <w:r w:rsidR="00761358" w:rsidRP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61358">
        <w:rPr>
          <w:rFonts w:hAnsi="Times New Roman" w:cs="Times New Roman"/>
          <w:color w:val="000000"/>
          <w:sz w:val="24"/>
          <w:szCs w:val="24"/>
          <w:lang w:val="ru-RU"/>
        </w:rPr>
        <w:t>«Гимназия</w:t>
      </w:r>
      <w:r w:rsidR="00761358" w:rsidRP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61358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="00761358" w:rsidRPr="007613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работы.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8. Назначить техническим специалистом по сопровождению проведения ВПР</w:t>
      </w:r>
      <w:r w:rsidR="00EA103C">
        <w:rPr>
          <w:rFonts w:hAnsi="Times New Roman" w:cs="Times New Roman"/>
          <w:color w:val="000000"/>
          <w:sz w:val="24"/>
          <w:szCs w:val="24"/>
          <w:lang w:val="ru-RU"/>
        </w:rPr>
        <w:t xml:space="preserve"> Исаеву С.М. </w:t>
      </w: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C8793B" w:rsidRPr="000C2E79" w:rsidRDefault="00B760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color w:val="000000"/>
          <w:sz w:val="24"/>
          <w:szCs w:val="24"/>
          <w:lang w:val="ru-RU"/>
        </w:rPr>
        <w:t>9. Назначить экспертов по проверке ВПР (приложение 4).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C8793B" w:rsidRPr="009F06DB" w:rsidRDefault="002F5E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B76090" w:rsidRPr="009F06DB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</w:t>
      </w:r>
      <w:r w:rsidR="009F06DB" w:rsidRPr="009F06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6DB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7"/>
        <w:gridCol w:w="3911"/>
        <w:gridCol w:w="390"/>
        <w:gridCol w:w="2559"/>
      </w:tblGrid>
      <w:tr w:rsidR="00C8793B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Pr="00EA103C" w:rsidRDefault="00EA1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Г.Г.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879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Pr="00EA103C" w:rsidRDefault="00C879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793B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879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879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1C4737" w:rsidRDefault="00B7609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307608" w:rsidRPr="00751A01" w:rsidRDefault="001C4737" w:rsidP="00751A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B76090" w:rsidRPr="001C47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25.02.2021</w:t>
      </w:r>
      <w:r w:rsidR="00B76090">
        <w:rPr>
          <w:rFonts w:hAnsi="Times New Roman" w:cs="Times New Roman"/>
          <w:color w:val="000000"/>
          <w:sz w:val="24"/>
          <w:szCs w:val="24"/>
        </w:rPr>
        <w:t> </w:t>
      </w:r>
      <w:r w:rsidR="00B76090"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76090">
        <w:rPr>
          <w:rFonts w:hAnsi="Times New Roman" w:cs="Times New Roman"/>
          <w:color w:val="000000"/>
          <w:sz w:val="24"/>
          <w:szCs w:val="24"/>
        </w:rPr>
        <w:t> </w:t>
      </w:r>
      <w:r w:rsidR="00B76090" w:rsidRPr="001C4737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C8793B" w:rsidRPr="000C2E79" w:rsidRDefault="00B760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в </w:t>
      </w:r>
      <w:r w:rsidR="001C4737" w:rsidRPr="001C47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«Гимназия №28»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0"/>
        <w:gridCol w:w="2613"/>
        <w:gridCol w:w="4430"/>
      </w:tblGrid>
      <w:tr w:rsidR="00C8793B" w:rsidRPr="001C4737" w:rsidTr="00AB0F1C"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</w:tr>
      <w:tr w:rsidR="00C8793B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_</w:t>
            </w:r>
            <w:r w:rsidR="00F37557" w:rsidRP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«1», «2», «3», «4»</w:t>
            </w:r>
            <w:r w:rsid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«5"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751A01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1554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4.20</w:t>
            </w:r>
            <w:r w:rsidR="0061554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615547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615547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615547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C8793B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1C4737" w:rsidP="001C47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«1», «2», «3», «4» 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 w:rsidP="00905341">
            <w:pPr>
              <w:rPr>
                <w:sz w:val="24"/>
                <w:lang w:val="ru-RU"/>
              </w:rPr>
            </w:pPr>
            <w:r w:rsidRPr="00751A01">
              <w:rPr>
                <w:sz w:val="24"/>
                <w:lang w:val="ru-RU"/>
              </w:rPr>
              <w:t>02.04.2021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sz w:val="24"/>
                <w:lang w:val="ru-RU"/>
              </w:rPr>
              <w:t>8</w:t>
            </w:r>
            <w:r w:rsidR="00905341" w:rsidRPr="00751A01">
              <w:rPr>
                <w:sz w:val="24"/>
                <w:lang w:val="ru-RU"/>
              </w:rPr>
              <w:t>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8793B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6 _</w:t>
            </w:r>
            <w:r w:rsidR="001C4737" w:rsidRPr="00751A01">
              <w:rPr>
                <w:rFonts w:hAnsi="Times New Roman" w:cs="Times New Roman"/>
                <w:color w:val="000000"/>
                <w:sz w:val="24"/>
                <w:szCs w:val="24"/>
              </w:rPr>
              <w:t>«1», «2», «3», «4»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6»3», 6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6 «3», 6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 w:rsidP="00AB0F1C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16.03.2021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</w:rPr>
              <w:t>6 «1», 6 «2»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31.03.2021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</w:rPr>
              <w:t>6 «1», 6 «2»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6.04. 2021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8793B" w:rsidRPr="00905341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__</w:t>
            </w:r>
            <w:r w:rsidR="001C473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«1», «2», «3», «4»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sz w:val="24"/>
                <w:lang w:val="ru-RU"/>
              </w:rPr>
              <w:t>8.04.2021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8793B" w:rsidRPr="00932A13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10.05.-14.05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Иностранные языки</w:t>
            </w:r>
          </w:p>
        </w:tc>
      </w:tr>
      <w:tr w:rsidR="00C8793B" w:rsidRPr="00932A13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1C473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«1», «2», «3», «4» </w:t>
            </w: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C8793B" w:rsidRPr="00932A13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8793B" w:rsidRPr="00932A13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8 «2», </w:t>
            </w:r>
            <w:r w:rsidR="00AB0F1C" w:rsidRPr="00751A01">
              <w:rPr>
                <w:sz w:val="24"/>
              </w:rPr>
              <w:t xml:space="preserve"> 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8 «1»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8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8 «2», 8 «3»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15.04.2021</w:t>
            </w:r>
            <w:r w:rsidR="00B76090" w:rsidRPr="00751A01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8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1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8»1»</w:t>
            </w:r>
          </w:p>
        </w:tc>
      </w:tr>
    </w:tbl>
    <w:p w:rsidR="001C4737" w:rsidRDefault="001C4737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A01" w:rsidRDefault="00751A01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7A2" w:rsidRDefault="009877A2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7B8" w:rsidRDefault="00B76090" w:rsidP="00911B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>к приказу МБОУ «Гимназия №28»</w:t>
      </w:r>
      <w:r w:rsidR="00911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042E5" w:rsidRPr="0080259C" w:rsidRDefault="001C4737" w:rsidP="0080259C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от 25.02.2021 №</w:t>
      </w:r>
      <w:r w:rsidR="00885E72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</w:p>
    <w:p w:rsidR="002F5ECD" w:rsidRDefault="002F5ECD" w:rsidP="001C47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93B" w:rsidRPr="000C2E79" w:rsidRDefault="00B76090" w:rsidP="001C47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1"/>
        <w:gridCol w:w="3630"/>
        <w:gridCol w:w="1376"/>
        <w:gridCol w:w="1420"/>
      </w:tblGrid>
      <w:tr w:rsidR="00C8793B" w:rsidTr="00F37557"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C8793B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5578B3" w:rsidRDefault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C8793B" w:rsidRPr="005578B3" w:rsidRDefault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70D14" w:rsidRDefault="00C70D14" w:rsidP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80259C" w:rsidRDefault="008025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C70D14" w:rsidRDefault="00C70D14" w:rsidP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Default="005578B3" w:rsidP="005578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80259C" w:rsidRDefault="0080259C" w:rsidP="00557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Мазаева Г.М.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80259C" w:rsidRDefault="008025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Сухорукова Е.М.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5578B3" w:rsidRDefault="005578B3" w:rsidP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80259C" w:rsidRDefault="0080259C" w:rsidP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70D14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5578B3" w:rsidRDefault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C285D" w:rsidRDefault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6103C5" w:rsidRDefault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C70D14" w:rsidRP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Эминова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C285D" w:rsidRDefault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6103C5" w:rsidRDefault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C70D14" w:rsidRP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 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1D0358" w:rsidRDefault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  <w:p w:rsidR="001D0358" w:rsidRP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Н.К.</w:t>
            </w:r>
          </w:p>
          <w:p w:rsidR="001D0358" w:rsidRPr="00CC285D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103C5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5578B3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1D0358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Х.Н.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3C5" w:rsidTr="006103C5">
        <w:trPr>
          <w:trHeight w:val="261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103C5" w:rsidTr="003064C5">
        <w:trPr>
          <w:trHeight w:val="300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103C5" w:rsidTr="006103C5">
        <w:trPr>
          <w:trHeight w:val="337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5578B3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БИОЛОГИЯ</w:t>
            </w:r>
          </w:p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103C5" w:rsidTr="006103C5">
        <w:trPr>
          <w:trHeight w:val="401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6103C5" w:rsidRDefault="006103C5" w:rsidP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 w:rsidP="006103C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47B8" w:rsidTr="00B647B8">
        <w:trPr>
          <w:trHeight w:val="378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5578B3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03C5">
              <w:rPr>
                <w:rFonts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6103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Х.Н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B647B8" w:rsidTr="00B647B8">
        <w:trPr>
          <w:trHeight w:val="386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М.Г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B647B8" w:rsidRDefault="00B647B8" w:rsidP="00B64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47B8" w:rsidTr="005707BB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5578B3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Х.Н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47B8" w:rsidTr="005707BB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7B8" w:rsidTr="005707BB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6103C5" w:rsidRDefault="00B647B8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B647B8" w:rsidTr="005707BB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7B8" w:rsidTr="00F06D13">
        <w:trPr>
          <w:trHeight w:val="46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B647B8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Джанмирзаева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B647B8" w:rsidTr="00F06D13">
        <w:trPr>
          <w:trHeight w:val="54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B647B8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Абдулкадырова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7B8" w:rsidTr="00C44140">
        <w:trPr>
          <w:trHeight w:val="43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Абдулкадырова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К.Ю.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B647B8" w:rsidTr="00C44140">
        <w:trPr>
          <w:trHeight w:val="405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Баширова Э.Д.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8B06B0">
        <w:trPr>
          <w:trHeight w:val="330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Pr="00B647B8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proofErr w:type="gramStart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3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043B3" w:rsidTr="006043B3">
        <w:trPr>
          <w:trHeight w:val="28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35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043B3" w:rsidTr="00FC341A">
        <w:trPr>
          <w:trHeight w:val="43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Джанмирзаева</w:t>
            </w:r>
            <w:proofErr w:type="spellEnd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409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6043B3" w:rsidTr="006043B3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441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043B3" w:rsidTr="006043B3">
        <w:trPr>
          <w:trHeight w:val="412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И.Х.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460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043B3" w:rsidTr="006043B3">
        <w:trPr>
          <w:trHeight w:val="412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Салаватова</w:t>
            </w:r>
            <w:proofErr w:type="spellEnd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043B3" w:rsidTr="00911B63">
        <w:trPr>
          <w:trHeight w:val="322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043B3" w:rsidTr="00911B63">
        <w:trPr>
          <w:trHeight w:val="272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Тагиева Г.Т.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5C2FC2" w:rsidTr="00911B63">
        <w:trPr>
          <w:trHeight w:val="405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5C2FC2" w:rsidTr="00911B63">
        <w:trPr>
          <w:trHeight w:val="257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5C2FC2" w:rsidRPr="005C2FC2" w:rsidTr="005C2FC2">
        <w:trPr>
          <w:trHeight w:val="349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C2FC2" w:rsidRP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Расулова С.Ю.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5C2FC2" w:rsidRPr="005C2FC2" w:rsidTr="006043B3">
        <w:trPr>
          <w:trHeight w:val="42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  <w:p w:rsid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И.Х.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911B63" w:rsidRPr="005C2FC2" w:rsidTr="00572796">
        <w:trPr>
          <w:trHeight w:val="585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</w:t>
            </w:r>
          </w:p>
          <w:p w:rsidR="00911B63" w:rsidRPr="005C2FC2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911B63" w:rsidRPr="005C2FC2" w:rsidTr="00930E43">
        <w:trPr>
          <w:trHeight w:val="57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911B63" w:rsidRPr="005C2FC2" w:rsidTr="00B836A2">
        <w:trPr>
          <w:trHeight w:val="69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911B63" w:rsidRPr="005C2FC2" w:rsidTr="006043B3">
        <w:trPr>
          <w:trHeight w:val="75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C2FC2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5578B3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5C2FC2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911B63" w:rsidRDefault="00911B63" w:rsidP="00911B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Н.К.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911B63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Джабраилова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Лаиджова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911B63" w:rsidRPr="00911B63" w:rsidRDefault="00911B63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DC0" w:rsidRDefault="00691DC0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  <w:p w:rsidR="005C2FC2" w:rsidRPr="00CC285D" w:rsidRDefault="00691DC0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91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691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7C09BC" w:rsidTr="007C09BC">
        <w:trPr>
          <w:trHeight w:val="275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Pr="005578B3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Забитова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З.А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CC285D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7C09BC" w:rsidTr="007C09BC">
        <w:trPr>
          <w:trHeight w:val="253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CC285D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Лаиджова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М.С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7C09BC" w:rsidRDefault="007C09BC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C2FC2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5578B3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5C2FC2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Ширинов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Тагиева Г.Т.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9BC" w:rsidTr="007C09BC">
        <w:trPr>
          <w:trHeight w:val="283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P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CC285D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7C09BC" w:rsidTr="00293409">
        <w:trPr>
          <w:trHeight w:val="300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Абдулкадырова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К.Ю.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885E72" w:rsidTr="009B3358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5578B3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Н.К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885E72" w:rsidTr="009B3358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Забитова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З.А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72" w:rsidTr="009B3358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М.Г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85E72" w:rsidTr="009B3358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Тагиева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Г.Т.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72" w:rsidTr="00645F1D">
        <w:trPr>
          <w:trHeight w:val="42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5E72" w:rsidTr="00645F1D">
        <w:trPr>
          <w:trHeight w:val="27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5E72" w:rsidTr="00D46EAC">
        <w:trPr>
          <w:trHeight w:val="46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885E72" w:rsidTr="00D46EAC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72" w:rsidTr="00885E72">
        <w:trPr>
          <w:trHeight w:val="216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5578B3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Н.К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885E72" w:rsidTr="00885E72">
        <w:trPr>
          <w:trHeight w:val="350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М.Г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F47E6" w:rsidTr="00F625DF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578B3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ГЕГРАФИЯ</w:t>
            </w:r>
          </w:p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Тагиева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Г.Т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F47E6" w:rsidTr="00F625DF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885E72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Tr="00F625DF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F47E6" w:rsidTr="00F625DF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Tr="005F47E6">
        <w:trPr>
          <w:trHeight w:val="336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885E72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Хидирова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F47E6" w:rsidTr="00F625DF">
        <w:trPr>
          <w:trHeight w:val="30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885E72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Tr="005F47E6">
        <w:trPr>
          <w:trHeight w:val="31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F47E6" w:rsidTr="00F625DF">
        <w:trPr>
          <w:trHeight w:val="27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RPr="005F47E6" w:rsidTr="005F47E6">
        <w:trPr>
          <w:trHeight w:val="304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5F47E6" w:rsidRPr="005F47E6" w:rsidTr="005F47E6">
        <w:trPr>
          <w:trHeight w:val="274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5F47E6" w:rsidRPr="005F47E6" w:rsidTr="005F47E6">
        <w:trPr>
          <w:trHeight w:val="394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5F47E6" w:rsidRPr="005F47E6" w:rsidTr="005F47E6">
        <w:trPr>
          <w:trHeight w:val="523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DA0930" w:rsidTr="009864A3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5578B3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DA0930" w:rsidTr="009864A3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930" w:rsidRPr="0080259C" w:rsidTr="009864A3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r w:rsid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ИЗО</w:t>
            </w:r>
          </w:p>
        </w:tc>
      </w:tr>
      <w:tr w:rsidR="00DA0930" w:rsidRPr="0080259C" w:rsidTr="009864A3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0930" w:rsidRPr="0080259C" w:rsidTr="009864A3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Эскерова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A0930" w:rsidRPr="0080259C" w:rsidTr="009864A3">
        <w:trPr>
          <w:trHeight w:val="25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0930" w:rsidRPr="0080259C" w:rsidTr="00DA0930">
        <w:trPr>
          <w:trHeight w:val="24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DA0930" w:rsidRPr="0080259C" w:rsidTr="000000BF">
        <w:trPr>
          <w:trHeight w:val="39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A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DA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259C" w:rsidTr="00545342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5578B3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80259C" w:rsidRP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80259C" w:rsidTr="00545342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>Исрапов</w:t>
            </w:r>
            <w:proofErr w:type="spellEnd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545342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Цахаева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КАБ. ИЗО</w:t>
            </w:r>
          </w:p>
        </w:tc>
      </w:tr>
      <w:tr w:rsidR="0080259C" w:rsidTr="00545342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545342">
        <w:trPr>
          <w:trHeight w:val="18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259C" w:rsidTr="00545342">
        <w:trPr>
          <w:trHeight w:val="31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DA0930">
        <w:trPr>
          <w:trHeight w:val="25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DA0930" w:rsidTr="00DA0930">
        <w:trPr>
          <w:trHeight w:val="254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2006E0">
        <w:trPr>
          <w:trHeight w:val="465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F37557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КАБ. ИЗО</w:t>
            </w:r>
          </w:p>
        </w:tc>
      </w:tr>
      <w:tr w:rsidR="0080259C" w:rsidTr="00F37557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F37557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80259C" w:rsidRDefault="0080259C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259C" w:rsidTr="002006E0">
        <w:trPr>
          <w:trHeight w:val="465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5578B3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80259C" w:rsidRPr="009877A2" w:rsidRDefault="0080259C" w:rsidP="00D042E5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КАБ. ИЗО</w:t>
            </w:r>
          </w:p>
        </w:tc>
      </w:tr>
      <w:tr w:rsidR="0080259C" w:rsidTr="002006E0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F37557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Шагидилова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80259C" w:rsidRDefault="0080259C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F37557" w:rsidRDefault="005C2FC2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80259C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  <w:p w:rsidR="005C2FC2" w:rsidRPr="00CC285D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Цахаева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  <w:p w:rsidR="0080259C" w:rsidRPr="00CC285D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2006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  <w:r w:rsid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  <w:p w:rsidR="0080259C" w:rsidRPr="00CC285D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В.И.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2006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6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80259C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</w:tbl>
    <w:p w:rsidR="002006E0" w:rsidRDefault="002006E0" w:rsidP="002006E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6E0" w:rsidRDefault="002006E0" w:rsidP="008025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6E0" w:rsidRDefault="002006E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6DB" w:rsidRDefault="009F06DB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6DB" w:rsidRDefault="009F06DB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6DB" w:rsidRDefault="009F06DB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5ECD" w:rsidRDefault="002F5ECD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6E0" w:rsidRDefault="002006E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4737" w:rsidRDefault="00B7609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</w:p>
    <w:p w:rsidR="001C4737" w:rsidRPr="001C4737" w:rsidRDefault="00B7609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«Гимназия №28» </w:t>
      </w:r>
    </w:p>
    <w:p w:rsidR="001C4737" w:rsidRDefault="001C4737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от 25.02.2021 № __</w:t>
      </w:r>
    </w:p>
    <w:p w:rsidR="00C8793B" w:rsidRPr="000C2E79" w:rsidRDefault="00B76090" w:rsidP="009F06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7514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0"/>
        <w:gridCol w:w="4394"/>
      </w:tblGrid>
      <w:tr w:rsidR="00C8793B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C8793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72F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2F6E">
              <w:rPr>
                <w:rFonts w:hAnsi="Times New Roman" w:cs="Times New Roman"/>
                <w:color w:val="000000"/>
                <w:sz w:val="24"/>
                <w:szCs w:val="24"/>
              </w:rPr>
              <w:t>4 _«1», «2», «3», «4», «5"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P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</w:tr>
      <w:tr w:rsidR="00C8793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С.М.</w:t>
            </w:r>
          </w:p>
        </w:tc>
      </w:tr>
      <w:tr w:rsidR="00C8793B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F6E" w:rsidRP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6E">
              <w:rPr>
                <w:rFonts w:hAnsi="Times New Roman" w:cs="Times New Roman"/>
                <w:color w:val="000000"/>
                <w:sz w:val="24"/>
                <w:szCs w:val="24"/>
              </w:rPr>
              <w:t>5    «1», «2», «3», «4»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C72F6E" w:rsidRDefault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У.О.</w:t>
            </w:r>
          </w:p>
        </w:tc>
      </w:tr>
      <w:tr w:rsidR="00C8793B" w:rsidTr="009F06DB">
        <w:trPr>
          <w:trHeight w:val="480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72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«1», «2», «3», «4»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C72F6E" w:rsidRDefault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Л.О.</w:t>
            </w:r>
          </w:p>
        </w:tc>
      </w:tr>
      <w:tr w:rsidR="00C72F6E" w:rsidTr="009F06DB">
        <w:trPr>
          <w:trHeight w:val="450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72F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«1», «2», «3», «4»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F6E" w:rsidRPr="00C72F6E" w:rsidRDefault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</w:t>
            </w:r>
            <w:r w:rsidR="009F06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З.Г.</w:t>
            </w:r>
          </w:p>
        </w:tc>
      </w:tr>
      <w:tr w:rsidR="00C72F6E" w:rsidTr="009F06DB">
        <w:trPr>
          <w:trHeight w:val="570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72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«1», «2», «3», «4»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F6E" w:rsidRPr="009F06DB" w:rsidRDefault="009F06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Зейналова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Н.Д.</w:t>
            </w:r>
          </w:p>
        </w:tc>
      </w:tr>
    </w:tbl>
    <w:p w:rsidR="00CC285D" w:rsidRDefault="00CC285D" w:rsidP="009F06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285D" w:rsidRDefault="00CC285D" w:rsidP="009F06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285D" w:rsidRDefault="00CC285D" w:rsidP="009F06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A01" w:rsidRDefault="00B76090" w:rsidP="005D7AC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1C4737" w:rsidRPr="001C4737" w:rsidRDefault="001C4737" w:rsidP="001C47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9640C7" w:rsidRPr="00812CAA" w:rsidRDefault="00B76090" w:rsidP="001C47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проверке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</w:p>
    <w:tbl>
      <w:tblPr>
        <w:tblW w:w="8433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0"/>
        <w:gridCol w:w="5313"/>
      </w:tblGrid>
      <w:tr w:rsidR="00C8793B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9640C7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Pr="001C4737" w:rsidRDefault="009877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640C7" w:rsidRPr="001C4737" w:rsidRDefault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Pr="009640C7" w:rsidRDefault="009640C7" w:rsidP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Манатилова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Н.З.</w:t>
            </w:r>
          </w:p>
        </w:tc>
      </w:tr>
      <w:tr w:rsidR="009640C7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0C7" w:rsidRPr="009640C7" w:rsidRDefault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А.З.</w:t>
            </w:r>
          </w:p>
        </w:tc>
      </w:tr>
      <w:tr w:rsidR="009640C7" w:rsidRPr="001D0358" w:rsidTr="002F5ECD">
        <w:trPr>
          <w:trHeight w:val="768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9640C7" w:rsidRPr="00101A4F" w:rsidRDefault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640C7" w:rsidRPr="009640C7" w:rsidTr="009F06DB">
        <w:trPr>
          <w:trHeight w:val="262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Pr="00AB0F1C" w:rsidRDefault="009640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 w:rsidP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</w:tr>
      <w:tr w:rsidR="009877A2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101A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9877A2" w:rsidRDefault="009877A2" w:rsidP="00101A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</w:tr>
      <w:tr w:rsidR="009877A2" w:rsidTr="009F06DB">
        <w:trPr>
          <w:trHeight w:val="315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9877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</w:tr>
      <w:tr w:rsidR="009877A2" w:rsidTr="009F06DB">
        <w:trPr>
          <w:trHeight w:val="330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1D03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877A2" w:rsidTr="009F06DB">
        <w:trPr>
          <w:trHeight w:val="465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1D03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</w:tr>
      <w:tr w:rsidR="009877A2" w:rsidRPr="00101A4F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Мамедова М.С.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9877A2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</w:t>
            </w:r>
          </w:p>
          <w:p w:rsidR="009877A2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Магомедова В.И.</w:t>
            </w:r>
          </w:p>
        </w:tc>
      </w:tr>
      <w:tr w:rsidR="009877A2" w:rsidRPr="00747AFB" w:rsidTr="009F06DB">
        <w:trPr>
          <w:trHeight w:val="259"/>
        </w:trPr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Джабраилова С.Р.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 w:rsidRPr="00747AFB">
              <w:rPr>
                <w:lang w:val="ru-RU"/>
              </w:rPr>
              <w:t>Магомедова</w:t>
            </w:r>
            <w:r>
              <w:rPr>
                <w:lang w:val="ru-RU"/>
              </w:rPr>
              <w:t xml:space="preserve"> Р.А.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Джанмирзаева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Бабаева И.Х.</w:t>
            </w:r>
          </w:p>
        </w:tc>
      </w:tr>
      <w:tr w:rsidR="009877A2" w:rsidRPr="00101A4F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</w:tc>
      </w:tr>
      <w:tr w:rsidR="009877A2" w:rsidRPr="00101A4F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9877A2" w:rsidRPr="00747AFB" w:rsidTr="009F06DB">
        <w:trPr>
          <w:trHeight w:val="359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747AFB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М.С.</w:t>
            </w:r>
          </w:p>
        </w:tc>
      </w:tr>
      <w:tr w:rsidR="009877A2" w:rsidRPr="00747AFB" w:rsidTr="009F06DB">
        <w:trPr>
          <w:trHeight w:val="258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B043A6" w:rsidRDefault="009877A2" w:rsidP="00CC285D">
            <w:proofErr w:type="spellStart"/>
            <w:r w:rsidRPr="00B043A6">
              <w:t>Магомедова</w:t>
            </w:r>
            <w:proofErr w:type="spellEnd"/>
            <w:r w:rsidRPr="00B043A6">
              <w:t xml:space="preserve"> В.И.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CC285D">
            <w:proofErr w:type="spellStart"/>
            <w:r w:rsidRPr="00B043A6">
              <w:t>Джабраилова</w:t>
            </w:r>
            <w:proofErr w:type="spellEnd"/>
            <w:r w:rsidRPr="00B043A6">
              <w:t xml:space="preserve"> С.Р.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Зияудинова</w:t>
            </w:r>
            <w:proofErr w:type="spellEnd"/>
            <w:r>
              <w:rPr>
                <w:lang w:val="ru-RU"/>
              </w:rPr>
              <w:t xml:space="preserve"> А.Д.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Муртазаева</w:t>
            </w:r>
            <w:proofErr w:type="spellEnd"/>
            <w:r>
              <w:rPr>
                <w:lang w:val="ru-RU"/>
              </w:rPr>
              <w:t xml:space="preserve"> У.А.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Забитова</w:t>
            </w:r>
            <w:proofErr w:type="spellEnd"/>
            <w:r>
              <w:rPr>
                <w:lang w:val="ru-RU"/>
              </w:rPr>
              <w:t xml:space="preserve"> З.А.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Ханвердиева</w:t>
            </w:r>
            <w:proofErr w:type="spellEnd"/>
            <w:r>
              <w:rPr>
                <w:lang w:val="ru-RU"/>
              </w:rPr>
              <w:t xml:space="preserve"> М.Г.</w:t>
            </w:r>
          </w:p>
        </w:tc>
      </w:tr>
      <w:tr w:rsidR="009877A2" w:rsidRPr="00747AFB" w:rsidTr="009F06DB">
        <w:trPr>
          <w:trHeight w:val="248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Магомедова Р.А</w:t>
            </w:r>
          </w:p>
        </w:tc>
      </w:tr>
      <w:tr w:rsidR="009877A2" w:rsidRPr="00747AFB" w:rsidTr="009F06DB">
        <w:trPr>
          <w:trHeight w:val="345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Кадиева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Аскерова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</w:tr>
      <w:tr w:rsidR="009F06DB" w:rsidRPr="00747AFB" w:rsidTr="009F06DB">
        <w:trPr>
          <w:trHeight w:val="167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6DB" w:rsidRDefault="009F06DB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6DB" w:rsidRPr="00747AFB" w:rsidRDefault="009F06DB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Лаиджова</w:t>
            </w:r>
            <w:proofErr w:type="spellEnd"/>
            <w:r>
              <w:rPr>
                <w:lang w:val="ru-RU"/>
              </w:rPr>
              <w:t xml:space="preserve"> М.С.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Зияудинова</w:t>
            </w:r>
            <w:proofErr w:type="spellEnd"/>
            <w:r>
              <w:rPr>
                <w:lang w:val="ru-RU"/>
              </w:rPr>
              <w:t xml:space="preserve"> А.Д.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Муртазаева</w:t>
            </w:r>
            <w:proofErr w:type="spellEnd"/>
            <w:r>
              <w:rPr>
                <w:lang w:val="ru-RU"/>
              </w:rPr>
              <w:t xml:space="preserve"> У.А.</w:t>
            </w:r>
          </w:p>
        </w:tc>
      </w:tr>
      <w:tr w:rsidR="009877A2" w:rsidRPr="00B043A6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B043A6" w:rsidRDefault="009877A2" w:rsidP="00CC285D">
            <w:proofErr w:type="spellStart"/>
            <w:r w:rsidRPr="00B043A6">
              <w:t>Магомедова</w:t>
            </w:r>
            <w:proofErr w:type="spellEnd"/>
            <w:r w:rsidRPr="00B043A6">
              <w:t xml:space="preserve"> В.И.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CC285D">
            <w:proofErr w:type="spellStart"/>
            <w:r w:rsidRPr="00B043A6">
              <w:t>Джабраилова</w:t>
            </w:r>
            <w:proofErr w:type="spellEnd"/>
            <w:r w:rsidRPr="00B043A6">
              <w:t xml:space="preserve"> С.Р.</w:t>
            </w:r>
          </w:p>
        </w:tc>
      </w:tr>
      <w:tr w:rsidR="009877A2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9877A2" w:rsidRPr="00D905D4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D905D4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Шамсуева</w:t>
            </w:r>
            <w:proofErr w:type="spellEnd"/>
            <w:r>
              <w:rPr>
                <w:lang w:val="ru-RU"/>
              </w:rPr>
              <w:t xml:space="preserve"> Б.Г.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proofErr w:type="spellEnd"/>
            <w:proofErr w:type="gramEnd"/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Тагиева Г.Т.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Салаватова</w:t>
            </w:r>
            <w:proofErr w:type="spellEnd"/>
            <w:r>
              <w:rPr>
                <w:lang w:val="ru-RU"/>
              </w:rPr>
              <w:t xml:space="preserve"> С.М.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Хидирова</w:t>
            </w:r>
            <w:proofErr w:type="spellEnd"/>
            <w:r>
              <w:rPr>
                <w:lang w:val="ru-RU"/>
              </w:rPr>
              <w:t xml:space="preserve"> З.А.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Кадиева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Алиева Ш.О.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Бабаева И.Х.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Магомедова И.Р.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</w:tr>
      <w:tr w:rsidR="009877A2" w:rsidRPr="00747AFB" w:rsidTr="009F06DB">
        <w:trPr>
          <w:trHeight w:val="247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Аскерова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</w:tr>
      <w:tr w:rsidR="009877A2" w:rsidRPr="00747AFB" w:rsidTr="009F06DB">
        <w:trPr>
          <w:trHeight w:val="300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Лаиджова</w:t>
            </w:r>
            <w:proofErr w:type="spellEnd"/>
            <w:r>
              <w:rPr>
                <w:lang w:val="ru-RU"/>
              </w:rPr>
              <w:t xml:space="preserve"> М.С.</w:t>
            </w:r>
          </w:p>
        </w:tc>
      </w:tr>
      <w:tr w:rsidR="009877A2" w:rsidRPr="00B043A6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B043A6" w:rsidRDefault="009877A2" w:rsidP="00CC285D">
            <w:proofErr w:type="spellStart"/>
            <w:r w:rsidRPr="00B043A6">
              <w:t>Магомедова</w:t>
            </w:r>
            <w:proofErr w:type="spellEnd"/>
            <w:r w:rsidRPr="00B043A6">
              <w:t xml:space="preserve"> В.И.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CC285D">
            <w:proofErr w:type="spellStart"/>
            <w:r w:rsidRPr="00B043A6">
              <w:t>Джабраилова</w:t>
            </w:r>
            <w:proofErr w:type="spellEnd"/>
            <w:r w:rsidRPr="00B043A6">
              <w:t xml:space="preserve"> С.Р.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Зияудинова</w:t>
            </w:r>
            <w:proofErr w:type="spellEnd"/>
            <w:r>
              <w:rPr>
                <w:lang w:val="ru-RU"/>
              </w:rPr>
              <w:t xml:space="preserve"> А.Д.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Муртазаева</w:t>
            </w:r>
            <w:proofErr w:type="spellEnd"/>
            <w:r>
              <w:rPr>
                <w:lang w:val="ru-RU"/>
              </w:rPr>
              <w:t xml:space="preserve"> У.А.</w:t>
            </w:r>
          </w:p>
        </w:tc>
      </w:tr>
      <w:tr w:rsidR="009877A2" w:rsidRPr="00D905D4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9877A2" w:rsidRPr="00D905D4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D905D4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Шамсуева</w:t>
            </w:r>
            <w:proofErr w:type="spellEnd"/>
            <w:r>
              <w:rPr>
                <w:lang w:val="ru-RU"/>
              </w:rPr>
              <w:t xml:space="preserve"> Б.Г.</w:t>
            </w:r>
          </w:p>
        </w:tc>
      </w:tr>
    </w:tbl>
    <w:p w:rsidR="00CC285D" w:rsidRPr="00751A01" w:rsidRDefault="00CC285D" w:rsidP="00CC285D">
      <w:pPr>
        <w:rPr>
          <w:lang w:val="ru-RU"/>
        </w:rPr>
      </w:pPr>
    </w:p>
    <w:p w:rsidR="00751A01" w:rsidRPr="00751A01" w:rsidRDefault="00751A01" w:rsidP="00751A01">
      <w:pPr>
        <w:rPr>
          <w:lang w:val="ru-RU"/>
        </w:rPr>
      </w:pPr>
    </w:p>
    <w:p w:rsidR="00B76090" w:rsidRPr="00751A01" w:rsidRDefault="00B76090">
      <w:pPr>
        <w:rPr>
          <w:lang w:val="ru-RU"/>
        </w:rPr>
      </w:pPr>
    </w:p>
    <w:sectPr w:rsidR="00B76090" w:rsidRPr="00751A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2E79"/>
    <w:rsid w:val="00101A4F"/>
    <w:rsid w:val="001C4737"/>
    <w:rsid w:val="001D0358"/>
    <w:rsid w:val="002006E0"/>
    <w:rsid w:val="0020262D"/>
    <w:rsid w:val="002D33B1"/>
    <w:rsid w:val="002D3591"/>
    <w:rsid w:val="002F5ECD"/>
    <w:rsid w:val="00307608"/>
    <w:rsid w:val="003514A0"/>
    <w:rsid w:val="003E35AB"/>
    <w:rsid w:val="004F7E17"/>
    <w:rsid w:val="005578B3"/>
    <w:rsid w:val="005A05CE"/>
    <w:rsid w:val="005B2DA7"/>
    <w:rsid w:val="005C2FC2"/>
    <w:rsid w:val="005D7AC3"/>
    <w:rsid w:val="005D7BA7"/>
    <w:rsid w:val="005F47E6"/>
    <w:rsid w:val="006043B3"/>
    <w:rsid w:val="006103C5"/>
    <w:rsid w:val="00615547"/>
    <w:rsid w:val="00653AF6"/>
    <w:rsid w:val="00691DC0"/>
    <w:rsid w:val="00747AFB"/>
    <w:rsid w:val="00751A01"/>
    <w:rsid w:val="00761358"/>
    <w:rsid w:val="007C09BC"/>
    <w:rsid w:val="0080259C"/>
    <w:rsid w:val="00812CAA"/>
    <w:rsid w:val="00885E72"/>
    <w:rsid w:val="008D7984"/>
    <w:rsid w:val="00905341"/>
    <w:rsid w:val="00911B63"/>
    <w:rsid w:val="00932A13"/>
    <w:rsid w:val="009640C7"/>
    <w:rsid w:val="009877A2"/>
    <w:rsid w:val="009F06DB"/>
    <w:rsid w:val="00AB0F1C"/>
    <w:rsid w:val="00B647B8"/>
    <w:rsid w:val="00B73A5A"/>
    <w:rsid w:val="00B76090"/>
    <w:rsid w:val="00C216E2"/>
    <w:rsid w:val="00C70D14"/>
    <w:rsid w:val="00C72F6E"/>
    <w:rsid w:val="00C8793B"/>
    <w:rsid w:val="00CC285D"/>
    <w:rsid w:val="00D042E5"/>
    <w:rsid w:val="00D15A1A"/>
    <w:rsid w:val="00D905D4"/>
    <w:rsid w:val="00DA0930"/>
    <w:rsid w:val="00E438A1"/>
    <w:rsid w:val="00EA103C"/>
    <w:rsid w:val="00EA23C2"/>
    <w:rsid w:val="00F01E19"/>
    <w:rsid w:val="00F37557"/>
    <w:rsid w:val="00F8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D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5E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D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5E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ge20062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EB2D-933B-4DF1-B411-BB5491B7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dc:description>Подготовлено экспертами Актион-МЦФЭР</dc:description>
  <cp:lastModifiedBy>Тамила</cp:lastModifiedBy>
  <cp:revision>7</cp:revision>
  <cp:lastPrinted>2021-03-02T10:48:00Z</cp:lastPrinted>
  <dcterms:created xsi:type="dcterms:W3CDTF">2021-02-24T09:38:00Z</dcterms:created>
  <dcterms:modified xsi:type="dcterms:W3CDTF">2021-03-02T10:50:00Z</dcterms:modified>
</cp:coreProperties>
</file>